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4B935496" w:rsidR="00B95CA0" w:rsidRPr="00A3166C" w:rsidRDefault="002E4C2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4021D4">
        <w:rPr>
          <w:rFonts w:ascii="Calibri" w:hAnsi="Calibri" w:cs="Arial"/>
          <w:b/>
          <w:bCs/>
          <w:color w:val="000000"/>
        </w:rPr>
        <w:t>May 8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B92052"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2E3471" w14:textId="63AC4AC4" w:rsidR="002E4C2D" w:rsidRPr="00453682" w:rsidRDefault="00D740E1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</w:t>
      </w:r>
      <w:r w:rsidR="00E66C17">
        <w:rPr>
          <w:rFonts w:ascii="Calibri" w:hAnsi="Calibri" w:cs="Calibri"/>
          <w:b/>
          <w:bCs/>
          <w:color w:val="000000"/>
          <w:sz w:val="22"/>
          <w:szCs w:val="22"/>
        </w:rPr>
        <w:t xml:space="preserve">Swearing in of Police Detective </w:t>
      </w:r>
    </w:p>
    <w:p w14:paraId="7B1607E5" w14:textId="77777777" w:rsidR="004021D4" w:rsidRDefault="004021D4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1BCE93" w14:textId="225B79EB" w:rsidR="00183E97" w:rsidRPr="00453682" w:rsidRDefault="004021D4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bookmarkStart w:id="0" w:name="_Hlk95386719"/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64D0A794" w14:textId="77777777" w:rsidR="00183E97" w:rsidRPr="00453682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33B9D23A" w14:textId="7BC0A11C" w:rsidR="00183E97" w:rsidRPr="00453682" w:rsidRDefault="00183E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April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2023</w:t>
      </w:r>
    </w:p>
    <w:p w14:paraId="7FA11C92" w14:textId="7AC2BF67" w:rsidR="000B3A73" w:rsidRPr="00453682" w:rsidRDefault="000B3A73" w:rsidP="002E4C2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28B799AD" w14:textId="667D3FB1" w:rsidR="00183E97" w:rsidRPr="00453682" w:rsidRDefault="004021D4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p w14:paraId="00B066CA" w14:textId="268F5193" w:rsidR="0096756C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8148C9" w14:textId="77777777" w:rsidR="007C73C9" w:rsidRDefault="004021D4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75D75D19" w14:textId="104D249E" w:rsidR="00A9324C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Newburgh Veterinary Hospital </w:t>
      </w:r>
    </w:p>
    <w:p w14:paraId="7B9C3218" w14:textId="34AFD904" w:rsidR="007C73C9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Flannery Animal Hospital </w:t>
      </w:r>
    </w:p>
    <w:p w14:paraId="30BDF470" w14:textId="51D2D219" w:rsidR="003F0343" w:rsidRPr="00453682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743685" w14:textId="747FC690" w:rsidR="00F82200" w:rsidRPr="00453682" w:rsidRDefault="004021D4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67D22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 DEPT: Seasonal Employee Salary Correction </w:t>
      </w:r>
    </w:p>
    <w:p w14:paraId="54817CC3" w14:textId="77777777" w:rsidR="00D11118" w:rsidRPr="00453682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1AF8C1" w14:textId="12093C93" w:rsidR="00A3166C" w:rsidRDefault="009A0935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0.</w:t>
      </w:r>
      <w:r w:rsidR="001036E6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113EB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5CBD99DE" w14:textId="615F3CB9" w:rsidR="002113EB" w:rsidRDefault="002113EB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GHD SCADA Integration Proposal </w:t>
      </w:r>
    </w:p>
    <w:p w14:paraId="08A13F27" w14:textId="2B4ECB14" w:rsidR="002113EB" w:rsidRDefault="002113EB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Moffat Properties Stormwater Security</w:t>
      </w:r>
    </w:p>
    <w:p w14:paraId="6B97178C" w14:textId="07A598A8" w:rsidR="002113EB" w:rsidRDefault="002113EB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Moffat Properties Landscape Security</w:t>
      </w:r>
    </w:p>
    <w:p w14:paraId="441F4537" w14:textId="6D33F18E" w:rsidR="002113EB" w:rsidRDefault="002113EB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Moffat Properties Stormwater Maintenance Agreement </w:t>
      </w:r>
    </w:p>
    <w:p w14:paraId="2D8A791E" w14:textId="34554FD6" w:rsidR="00F02D23" w:rsidRDefault="00F02D23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B07F49" w14:textId="61285E0F" w:rsidR="00821772" w:rsidRDefault="00F02D23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  <w:r w:rsidR="008217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F0A2C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ROAD NAME APPROVALS </w:t>
      </w:r>
    </w:p>
    <w:p w14:paraId="6BFA0076" w14:textId="64989546" w:rsidR="001F0A2C" w:rsidRDefault="001F0A2C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ROW – Common Drive - Rivera Drive </w:t>
      </w:r>
    </w:p>
    <w:p w14:paraId="04640D83" w14:textId="501A204A" w:rsidR="001F0A2C" w:rsidRDefault="001F0A2C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Patton Ridge Subdivision Road A. – Bernie Court </w:t>
      </w:r>
    </w:p>
    <w:p w14:paraId="3BBBE204" w14:textId="1403F906" w:rsidR="001F0A2C" w:rsidRDefault="001F0A2C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Patton Ridge Subdivision Road B. –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Raizy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Court </w:t>
      </w:r>
    </w:p>
    <w:p w14:paraId="61A60A5B" w14:textId="530F1F2F" w:rsidR="001F0A2C" w:rsidRDefault="001F0A2C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Hudson Asset Homes, LLC- Thayer Lane </w:t>
      </w:r>
    </w:p>
    <w:p w14:paraId="67406AF6" w14:textId="4FA9367F" w:rsidR="001F0A2C" w:rsidRDefault="001F0A2C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E. Crossroads Construction &amp; Management, LLC –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Magrit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Way </w:t>
      </w:r>
    </w:p>
    <w:p w14:paraId="7FA8F885" w14:textId="24D0563A" w:rsidR="00875907" w:rsidRPr="00453682" w:rsidRDefault="00F4726A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156A7AAB" w14:textId="6CDCE6AC" w:rsidR="00C83D1A" w:rsidRPr="00453682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021D4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6269DB0F" w:rsidR="00C83D1A" w:rsidRDefault="00895DAF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4021D4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02713E61" w:rsidR="00C83D1A" w:rsidRPr="00453682" w:rsidRDefault="00895DAF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4021D4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4D39B0" w14:textId="77777777" w:rsidR="00DA696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DA6964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727C44FB" w:rsidR="00384F08" w:rsidRPr="00453682" w:rsidRDefault="004021D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May</w:t>
      </w:r>
      <w:r w:rsidR="00DA696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10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Cs/>
          <w:color w:val="000000"/>
          <w:sz w:val="22"/>
          <w:szCs w:val="22"/>
        </w:rPr>
        <w:t>0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91D1E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83E97"/>
    <w:rsid w:val="001900B5"/>
    <w:rsid w:val="001C4127"/>
    <w:rsid w:val="001D2928"/>
    <w:rsid w:val="001F0A2C"/>
    <w:rsid w:val="001F2B33"/>
    <w:rsid w:val="00202C7F"/>
    <w:rsid w:val="00204D7A"/>
    <w:rsid w:val="00206535"/>
    <w:rsid w:val="00210D4F"/>
    <w:rsid w:val="00210DF3"/>
    <w:rsid w:val="002113EB"/>
    <w:rsid w:val="00216224"/>
    <w:rsid w:val="00225AAA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E4C2D"/>
    <w:rsid w:val="002F101A"/>
    <w:rsid w:val="002F2F37"/>
    <w:rsid w:val="002F514C"/>
    <w:rsid w:val="00315C12"/>
    <w:rsid w:val="00334F45"/>
    <w:rsid w:val="00337683"/>
    <w:rsid w:val="00343E8B"/>
    <w:rsid w:val="00380C57"/>
    <w:rsid w:val="00384F08"/>
    <w:rsid w:val="003B0594"/>
    <w:rsid w:val="003B2AD9"/>
    <w:rsid w:val="003B2FD8"/>
    <w:rsid w:val="003C3F20"/>
    <w:rsid w:val="003D4715"/>
    <w:rsid w:val="003D6704"/>
    <w:rsid w:val="003F0343"/>
    <w:rsid w:val="003F7B27"/>
    <w:rsid w:val="00401CA2"/>
    <w:rsid w:val="004021D4"/>
    <w:rsid w:val="004071D5"/>
    <w:rsid w:val="004076E3"/>
    <w:rsid w:val="00407D66"/>
    <w:rsid w:val="00415A86"/>
    <w:rsid w:val="004161A3"/>
    <w:rsid w:val="0042034D"/>
    <w:rsid w:val="00420971"/>
    <w:rsid w:val="004217B4"/>
    <w:rsid w:val="004229DA"/>
    <w:rsid w:val="00423120"/>
    <w:rsid w:val="00431A5C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36F53"/>
    <w:rsid w:val="00670B6D"/>
    <w:rsid w:val="00693AE5"/>
    <w:rsid w:val="006A4612"/>
    <w:rsid w:val="006A5266"/>
    <w:rsid w:val="006B52CD"/>
    <w:rsid w:val="006C1229"/>
    <w:rsid w:val="006D30EA"/>
    <w:rsid w:val="006F1F68"/>
    <w:rsid w:val="006F7CEF"/>
    <w:rsid w:val="00737383"/>
    <w:rsid w:val="00766C42"/>
    <w:rsid w:val="00771AE9"/>
    <w:rsid w:val="00774761"/>
    <w:rsid w:val="007C73C9"/>
    <w:rsid w:val="007D1904"/>
    <w:rsid w:val="007F0FCE"/>
    <w:rsid w:val="00800019"/>
    <w:rsid w:val="00800795"/>
    <w:rsid w:val="00806649"/>
    <w:rsid w:val="00807860"/>
    <w:rsid w:val="00821772"/>
    <w:rsid w:val="00830B46"/>
    <w:rsid w:val="00863577"/>
    <w:rsid w:val="00874BD7"/>
    <w:rsid w:val="00875907"/>
    <w:rsid w:val="00876181"/>
    <w:rsid w:val="00885CED"/>
    <w:rsid w:val="00891223"/>
    <w:rsid w:val="00895DAF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65A72"/>
    <w:rsid w:val="0096756C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9324C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67D22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EB2"/>
    <w:rsid w:val="00D63F9F"/>
    <w:rsid w:val="00D66468"/>
    <w:rsid w:val="00D740E1"/>
    <w:rsid w:val="00D80292"/>
    <w:rsid w:val="00D97AD6"/>
    <w:rsid w:val="00DA4E9B"/>
    <w:rsid w:val="00DA6964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6C17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2D23"/>
    <w:rsid w:val="00F11589"/>
    <w:rsid w:val="00F2430B"/>
    <w:rsid w:val="00F27D6C"/>
    <w:rsid w:val="00F467E2"/>
    <w:rsid w:val="00F4726A"/>
    <w:rsid w:val="00F82200"/>
    <w:rsid w:val="00F86805"/>
    <w:rsid w:val="00F9120B"/>
    <w:rsid w:val="00F91D1E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2023-03-13T18:37:00Z</cp:lastPrinted>
  <dcterms:created xsi:type="dcterms:W3CDTF">2023-05-03T16:54:00Z</dcterms:created>
  <dcterms:modified xsi:type="dcterms:W3CDTF">2023-05-05T14:24:00Z</dcterms:modified>
</cp:coreProperties>
</file>